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6C02EC" w:rsidRDefault="00EB1ED0" w:rsidP="00811AC9">
      <w:pPr>
        <w:spacing w:line="360" w:lineRule="auto"/>
        <w:jc w:val="center"/>
        <w:rPr>
          <w:rFonts w:eastAsia="Arial Unicode MS" w:cs="Arial"/>
          <w:szCs w:val="22"/>
        </w:rPr>
      </w:pPr>
      <w:r w:rsidRPr="006C02EC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6C02EC" w:rsidRDefault="00EB1ED0" w:rsidP="00EB1ED0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C02EC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642F53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RAZÃO SOCIAL: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6C02EC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6C02EC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6C02EC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6C02EC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6C02EC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Nome/Razão Social: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6C02EC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6C02EC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sz w:val="22"/>
                <w:szCs w:val="22"/>
              </w:rPr>
              <w:t>Cargo do Sócio</w:t>
            </w:r>
            <w:r w:rsidR="00642F53">
              <w:rPr>
                <w:bCs/>
                <w:sz w:val="22"/>
                <w:szCs w:val="22"/>
              </w:rPr>
              <w:t xml:space="preserve"> </w:t>
            </w:r>
            <w:r w:rsidRPr="00642F53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6C02EC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6C02EC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sz w:val="22"/>
                <w:szCs w:val="22"/>
              </w:rPr>
              <w:t xml:space="preserve">Tipo de Registro: </w:t>
            </w:r>
            <w:r w:rsidRPr="00642F53">
              <w:rPr>
                <w:bCs/>
                <w:color w:val="FF0000"/>
                <w:sz w:val="22"/>
                <w:szCs w:val="22"/>
              </w:rPr>
              <w:t>***</w:t>
            </w:r>
            <w:r w:rsidRPr="006C02EC">
              <w:rPr>
                <w:bCs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Data de Registro: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sz w:val="22"/>
                <w:szCs w:val="22"/>
              </w:rPr>
              <w:tab/>
            </w:r>
          </w:p>
        </w:tc>
      </w:tr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6C02EC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Nome: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Data de Nascimento: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e-mail:</w:t>
            </w:r>
            <w:r w:rsidRPr="006C02EC">
              <w:rPr>
                <w:sz w:val="22"/>
                <w:szCs w:val="22"/>
              </w:rPr>
              <w:t xml:space="preserve"> </w:t>
            </w:r>
            <w:r w:rsidRPr="006C02EC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6C02EC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6C02EC">
              <w:rPr>
                <w:bCs/>
                <w:color w:val="auto"/>
                <w:sz w:val="22"/>
                <w:szCs w:val="22"/>
              </w:rPr>
              <w:t>Telefone:</w:t>
            </w:r>
            <w:r w:rsidRPr="006C02EC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6C02EC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6C02EC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6C02EC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6C02EC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6C02EC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6C02EC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6C02EC" w:rsidRDefault="00EB1ED0" w:rsidP="00EB1ED0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642F53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642F53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642F53">
        <w:rPr>
          <w:rFonts w:eastAsia="Tahoma" w:cs="Arial"/>
          <w:b/>
          <w:color w:val="FF0000"/>
          <w:sz w:val="20"/>
        </w:rPr>
        <w:t>edital.</w:t>
      </w:r>
    </w:p>
    <w:p w:rsidR="00EB1ED0" w:rsidRPr="00642F53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642F53">
        <w:rPr>
          <w:rFonts w:eastAsia="Tahoma" w:cs="Arial"/>
          <w:color w:val="FF0000"/>
          <w:sz w:val="20"/>
        </w:rPr>
        <w:t xml:space="preserve">** (Representante Legal; Demais membros do quadro societário; Micro Empreendedor Individual) </w:t>
      </w:r>
    </w:p>
    <w:p w:rsidR="00EB1ED0" w:rsidRPr="00642F53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642F53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EB1ED0" w:rsidRPr="00642F53" w:rsidRDefault="00EB1ED0" w:rsidP="00EB1ED0">
      <w:pPr>
        <w:pStyle w:val="WW-Corpodetexto3"/>
        <w:rPr>
          <w:rFonts w:ascii="Arial" w:hAnsi="Arial" w:cs="Arial"/>
          <w:color w:val="FF0000"/>
          <w:sz w:val="20"/>
        </w:rPr>
      </w:pPr>
      <w:r w:rsidRPr="00642F53">
        <w:rPr>
          <w:rFonts w:ascii="Arial" w:hAnsi="Arial" w:cs="Arial"/>
          <w:b/>
          <w:color w:val="FF0000"/>
          <w:sz w:val="20"/>
        </w:rPr>
        <w:t xml:space="preserve">- </w:t>
      </w:r>
      <w:r w:rsidRPr="00642F53">
        <w:rPr>
          <w:rFonts w:ascii="Arial" w:hAnsi="Arial" w:cs="Arial"/>
          <w:color w:val="FF0000"/>
          <w:sz w:val="20"/>
        </w:rPr>
        <w:t xml:space="preserve">Os preços unitários e seus totais de acordo com planilha </w:t>
      </w:r>
      <w:r w:rsidR="00EB434C" w:rsidRPr="00642F53">
        <w:rPr>
          <w:rFonts w:ascii="Arial" w:hAnsi="Arial" w:cs="Arial"/>
          <w:color w:val="FF0000"/>
          <w:sz w:val="20"/>
        </w:rPr>
        <w:t>abaixo</w:t>
      </w:r>
      <w:r w:rsidRPr="00642F53">
        <w:rPr>
          <w:rFonts w:ascii="Arial" w:hAnsi="Arial" w:cs="Arial"/>
          <w:color w:val="FF0000"/>
          <w:sz w:val="20"/>
        </w:rPr>
        <w:t>.</w:t>
      </w:r>
    </w:p>
    <w:p w:rsidR="00EB1ED0" w:rsidRPr="00642F53" w:rsidRDefault="00EB1ED0" w:rsidP="00EB1ED0">
      <w:pPr>
        <w:spacing w:line="360" w:lineRule="auto"/>
        <w:jc w:val="both"/>
        <w:rPr>
          <w:rFonts w:cs="Arial"/>
          <w:color w:val="FF0000"/>
          <w:sz w:val="20"/>
        </w:rPr>
      </w:pPr>
      <w:r w:rsidRPr="00642F53">
        <w:rPr>
          <w:rFonts w:cs="Arial"/>
          <w:color w:val="FF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1C597C" w:rsidRPr="006C02EC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6C02EC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6C02EC" w:rsidRDefault="001C597C" w:rsidP="001C597C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6C02EC">
        <w:rPr>
          <w:rFonts w:cs="Arial"/>
          <w:b/>
          <w:color w:val="000000"/>
          <w:szCs w:val="22"/>
        </w:rPr>
        <w:lastRenderedPageBreak/>
        <w:t xml:space="preserve">PLANILHA DE PREÇOS </w:t>
      </w:r>
    </w:p>
    <w:p w:rsidR="007D46BD" w:rsidRPr="006C02EC" w:rsidRDefault="007D46BD" w:rsidP="001C597C">
      <w:pPr>
        <w:spacing w:line="360" w:lineRule="auto"/>
        <w:jc w:val="center"/>
        <w:rPr>
          <w:rFonts w:cs="Arial"/>
          <w:color w:val="00000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030"/>
        <w:gridCol w:w="3056"/>
        <w:gridCol w:w="540"/>
        <w:gridCol w:w="1023"/>
        <w:gridCol w:w="1029"/>
        <w:gridCol w:w="763"/>
        <w:gridCol w:w="1051"/>
      </w:tblGrid>
      <w:tr w:rsidR="00F9021D" w:rsidRPr="00F9021D" w:rsidTr="00BF114F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F9021D" w:rsidRDefault="00F9021D" w:rsidP="00BF114F">
            <w:pPr>
              <w:suppressAutoHyphens w:val="0"/>
              <w:jc w:val="center"/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</w:pPr>
            <w:r w:rsidRPr="00F9021D"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>EMPRESA X</w:t>
            </w:r>
          </w:p>
        </w:tc>
      </w:tr>
      <w:tr w:rsidR="00BF114F" w:rsidRPr="006C02EC" w:rsidTr="00BF114F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OBJETO: </w:t>
            </w:r>
            <w:r w:rsidRPr="006C02EC">
              <w:rPr>
                <w:rFonts w:cs="Arial"/>
                <w:b/>
                <w:color w:val="000000" w:themeColor="text1"/>
                <w:sz w:val="16"/>
                <w:szCs w:val="16"/>
              </w:rPr>
              <w:t xml:space="preserve">REGISTRO DE PREÇOS DE TUBOS E CONEXÕES DE PVC BRANCO E PVC OCRE COM DUPLA PAREDE CORRUGADA, INCLUSO ANEL DE BORRACHA PARA A UTILIZAÇÃO NA EXECUÇÃO E MANUTENÇÃO DE RAMAIS E REDES COLETORAS DE ESGOTO NAS DIVERSAS RUAS DO MUNICÍPIO DE CATANDUVA </w:t>
            </w:r>
            <w:r w:rsidR="00AA7DA7" w:rsidRPr="006C02EC">
              <w:rPr>
                <w:rFonts w:cs="Arial"/>
                <w:b/>
                <w:color w:val="000000" w:themeColor="text1"/>
                <w:sz w:val="16"/>
                <w:szCs w:val="16"/>
              </w:rPr>
              <w:t>-</w:t>
            </w:r>
            <w:r w:rsidRPr="006C02EC">
              <w:rPr>
                <w:rFonts w:cs="Arial"/>
                <w:b/>
                <w:color w:val="000000" w:themeColor="text1"/>
                <w:sz w:val="16"/>
                <w:szCs w:val="16"/>
              </w:rPr>
              <w:t xml:space="preserve"> SP COM RESERVA DE COTA PARA MICROEMPRESA-ME, EMPRESA DE PEQUENO PORTE-EPP, INCLUSIVE MICROEMPREENDEDOR INDIVIDUAL</w:t>
            </w:r>
          </w:p>
        </w:tc>
      </w:tr>
      <w:tr w:rsidR="00BF114F" w:rsidRPr="006C02EC" w:rsidTr="003F41DA">
        <w:trPr>
          <w:cantSplit/>
          <w:trHeight w:val="20"/>
        </w:trPr>
        <w:tc>
          <w:tcPr>
            <w:tcW w:w="3431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001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F9021D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Financeira (R$)</w:t>
            </w:r>
          </w:p>
        </w:tc>
      </w:tr>
      <w:tr w:rsidR="00BF114F" w:rsidRPr="006C02EC" w:rsidTr="00CF467B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22238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Código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22238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Descrição 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22238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Marca/ Modelo</w:t>
            </w: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2D30E2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Valor </w:t>
            </w:r>
            <w:r w:rsidR="00BF114F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Unit.</w:t>
            </w: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2D30E2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Valor </w:t>
            </w:r>
            <w:r w:rsidR="00BF114F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Total</w:t>
            </w:r>
          </w:p>
        </w:tc>
      </w:tr>
      <w:tr w:rsidR="00BF114F" w:rsidRPr="006C02EC" w:rsidTr="00CF467B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FF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FF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FF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FF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FF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FF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FF0000"/>
                <w:sz w:val="16"/>
                <w:szCs w:val="16"/>
                <w:lang w:eastAsia="pt-BR"/>
              </w:rPr>
              <w:t> </w:t>
            </w:r>
          </w:p>
        </w:tc>
      </w:tr>
      <w:tr w:rsidR="00BF114F" w:rsidRPr="006C02EC" w:rsidTr="00081317">
        <w:trPr>
          <w:cantSplit/>
          <w:trHeight w:val="20"/>
        </w:trPr>
        <w:tc>
          <w:tcPr>
            <w:tcW w:w="313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LOTE 1</w:t>
            </w:r>
          </w:p>
        </w:tc>
        <w:tc>
          <w:tcPr>
            <w:tcW w:w="56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7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3F41DA" w:rsidP="00851B5A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LOTE 01 - TUBOS OCRE ESGOTO</w:t>
            </w:r>
            <w:r w:rsidR="00851B5A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AMPLA CONCORRÊNCIA -</w:t>
            </w:r>
          </w:p>
        </w:tc>
        <w:tc>
          <w:tcPr>
            <w:tcW w:w="29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5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80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003.034.006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Liso DN100 - 6M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1.000,00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003.034.003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DN150 - 6M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1.400,00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DN200 - 6M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480,00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DN250 - 6M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190,00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003.034.008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DN300 - 6M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290,00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003.034.007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DN400 - 6M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290,00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3F41DA" w:rsidRPr="006C02EC" w:rsidTr="003F41D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F41DA" w:rsidRPr="006C02EC" w:rsidRDefault="003F41DA" w:rsidP="00F9021D">
            <w:pPr>
              <w:suppressAutoHyphens w:val="0"/>
              <w:jc w:val="right"/>
              <w:rPr>
                <w:rFonts w:cs="Arial"/>
                <w:b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1 R$ </w:t>
            </w:r>
          </w:p>
        </w:tc>
      </w:tr>
      <w:tr w:rsidR="00BF114F" w:rsidRPr="006C02EC" w:rsidTr="00081317">
        <w:trPr>
          <w:cantSplit/>
          <w:trHeight w:val="20"/>
        </w:trPr>
        <w:tc>
          <w:tcPr>
            <w:tcW w:w="313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LOTE 2</w:t>
            </w:r>
          </w:p>
        </w:tc>
        <w:tc>
          <w:tcPr>
            <w:tcW w:w="56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7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3F41DA" w:rsidP="00D056F9">
            <w:pPr>
              <w:suppressAutoHyphens w:val="0"/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LOTE 02 - TUBOS OCRE ESGOTO</w:t>
            </w:r>
            <w:r w:rsidR="002D396B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-EXCLUSIVO ME/EPP -</w:t>
            </w:r>
            <w:r w:rsidR="00D056F9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br/>
            </w:r>
            <w:r w:rsidR="00DF1298" w:rsidRPr="006C02EC"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>(COTA RESERVADA DO LOTE 1)</w:t>
            </w:r>
          </w:p>
        </w:tc>
        <w:tc>
          <w:tcPr>
            <w:tcW w:w="29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5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80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003.034.006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Liso DN100 - 6M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003.034.003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DN150 - 6M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DN200 - 6M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DN250 - 6M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003.034.008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DN300 - 6M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003.034.007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Coletor de Esgoto Ocre Corrugado DN400 - 6M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br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3F41DA" w:rsidRPr="006C02EC" w:rsidTr="003F41D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F41DA" w:rsidRPr="006C02EC" w:rsidRDefault="003F41DA" w:rsidP="00F9021D">
            <w:pPr>
              <w:suppressAutoHyphens w:val="0"/>
              <w:jc w:val="right"/>
              <w:rPr>
                <w:rFonts w:cs="Arial"/>
                <w:b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2 R$ </w:t>
            </w:r>
          </w:p>
        </w:tc>
      </w:tr>
      <w:tr w:rsidR="00BF114F" w:rsidRPr="006C02EC" w:rsidTr="00081317">
        <w:trPr>
          <w:cantSplit/>
          <w:trHeight w:val="20"/>
        </w:trPr>
        <w:tc>
          <w:tcPr>
            <w:tcW w:w="313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LOTE 3</w:t>
            </w:r>
          </w:p>
        </w:tc>
        <w:tc>
          <w:tcPr>
            <w:tcW w:w="56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7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3F41DA" w:rsidP="00BF114F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LOTE 03 - TUBOS PVC BRANCO ESGOTO</w:t>
            </w:r>
            <w:r w:rsidR="00654351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EXCLUSIVO ME/EPP -</w:t>
            </w:r>
          </w:p>
        </w:tc>
        <w:tc>
          <w:tcPr>
            <w:tcW w:w="29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5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80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003.027.064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BRANCO DN50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003.027.059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BRANCO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003.027.060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TUBO PVC BRANCO DN150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30,00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CF467B" w:rsidRPr="006C02EC" w:rsidTr="00CF467B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67B" w:rsidRPr="006C02EC" w:rsidRDefault="00CF467B" w:rsidP="00F9021D">
            <w:pPr>
              <w:suppressAutoHyphens w:val="0"/>
              <w:jc w:val="right"/>
              <w:rPr>
                <w:rFonts w:cs="Arial"/>
                <w:b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3 R$ </w:t>
            </w:r>
          </w:p>
        </w:tc>
      </w:tr>
      <w:tr w:rsidR="00BF114F" w:rsidRPr="006C02EC" w:rsidTr="00081317">
        <w:trPr>
          <w:cantSplit/>
          <w:trHeight w:val="20"/>
        </w:trPr>
        <w:tc>
          <w:tcPr>
            <w:tcW w:w="313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LOTE 4</w:t>
            </w:r>
          </w:p>
        </w:tc>
        <w:tc>
          <w:tcPr>
            <w:tcW w:w="56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7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3F41DA" w:rsidP="00BF114F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LOTE 04 - CONEXÕES OCRE</w:t>
            </w:r>
            <w:r w:rsidR="00E00B31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AMPLA CONCORRÊNCIA -</w:t>
            </w:r>
          </w:p>
        </w:tc>
        <w:tc>
          <w:tcPr>
            <w:tcW w:w="29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5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80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003.036.012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ADAPTADOR PVC PONTA OCRE X BOLSA CERAMICA DN150X150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450,00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003.036.013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ADAPTADOR PVC PONTA OCRE X BOLSA CERAMICA DN200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90,00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18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003.036.016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ADAPTADOR PVC PONTA OCRE X BOLSA CERAMICA DN250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90,00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003.036.010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CAP PVC OCRE JEI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1.000,00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003.036.005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LISO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180,00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130,00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DN200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60,00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003.036.039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DN250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003.036.040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DN300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90,00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003.036.009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Selim PVC Ocre Compacto Roscável JEI DN 150x100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1.000,00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003.036.011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TE PVC OCRE JEI DN100 - INJETADO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1.000,00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003.036.044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TE PVC OCRE JEI DN150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003.024.175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TIL PVC Ligação Predial Coletor de Esgoto BBB JEI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180,00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003.036.007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CURVA PVC OCRE LONGA 90º DN150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003.036.004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CURVA PVC OCRE LONGA 90°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003.036.024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COTOVELO PVC OCRE 90°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CF467B" w:rsidRPr="006C02EC" w:rsidTr="00CF467B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67B" w:rsidRPr="006C02EC" w:rsidRDefault="00CF467B" w:rsidP="00F9021D">
            <w:pPr>
              <w:suppressAutoHyphens w:val="0"/>
              <w:jc w:val="right"/>
              <w:rPr>
                <w:rFonts w:cs="Arial"/>
                <w:b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4 R$ </w:t>
            </w:r>
          </w:p>
        </w:tc>
      </w:tr>
      <w:tr w:rsidR="00BF114F" w:rsidRPr="006C02EC" w:rsidTr="00081317">
        <w:trPr>
          <w:cantSplit/>
          <w:trHeight w:val="20"/>
        </w:trPr>
        <w:tc>
          <w:tcPr>
            <w:tcW w:w="313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LOTE </w:t>
            </w:r>
            <w:r w:rsidR="00BF114F" w:rsidRPr="006C02EC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56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7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3F41DA" w:rsidP="00EE1D74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LOTE 05 - CONEXÕES OCRE</w:t>
            </w:r>
            <w:r w:rsidR="00C70520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EXCLUSIVO ME/EPP -</w:t>
            </w:r>
            <w:r w:rsidR="00C70520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br/>
            </w:r>
            <w:r w:rsidR="00EE1D74" w:rsidRPr="006C02EC"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>(COTA RESERVADA DO LOTE 4)</w:t>
            </w:r>
          </w:p>
        </w:tc>
        <w:tc>
          <w:tcPr>
            <w:tcW w:w="29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5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80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003.036.012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ADAPTADOR PVC PONTA OCRE X BOLSA CERAMICA DN150X150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003.036.013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ADAPTADOR PVC PONTA OCRE X BOLSA CERAMICA DN200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003.036.016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ADAPTADOR PVC PONTA OCRE X BOLSA CERAMICA DN250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003.036.010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CAP PVC OCRE JEI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003.036.005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LISO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DN200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39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003.036.039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DN250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003.036.040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OCRE JEI DN300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003.036.009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Selim PVC Ocre Compacto Roscável JEI DN 150x100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003.036.011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TE PVC OCRE JEI DN100 - INJETADO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003.036.044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TE PVC OCRE JEI DN150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003.024.175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TIL PVC Ligação Predial Coletor de Esgoto BBB JEI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003.036.007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CURVA PVC OCRE LONGA 90º DN150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003.036.004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CURVA PVC OCRE LONGA 90°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003.036.024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COTOVELO PVC OCRE 90°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CF467B" w:rsidRPr="006C02EC" w:rsidTr="00CF467B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67B" w:rsidRPr="006C02EC" w:rsidRDefault="00CF467B" w:rsidP="00F9021D">
            <w:pPr>
              <w:suppressAutoHyphens w:val="0"/>
              <w:jc w:val="right"/>
              <w:rPr>
                <w:rFonts w:cs="Arial"/>
                <w:b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5 R$ </w:t>
            </w:r>
          </w:p>
        </w:tc>
      </w:tr>
      <w:tr w:rsidR="00BF114F" w:rsidRPr="006C02EC" w:rsidTr="00081317">
        <w:trPr>
          <w:cantSplit/>
          <w:trHeight w:val="20"/>
        </w:trPr>
        <w:tc>
          <w:tcPr>
            <w:tcW w:w="313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LOTE </w:t>
            </w:r>
            <w:r w:rsidR="00BF114F"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56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687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3F41DA" w:rsidP="00BF114F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LOTE 06 - CONEXÕES PVC BRANCO (INCLUSO ANEL DE VEDAÇÃO)</w:t>
            </w:r>
            <w:r w:rsidR="00C70520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EXCLUSIVO ME/EPP -</w:t>
            </w:r>
          </w:p>
        </w:tc>
        <w:tc>
          <w:tcPr>
            <w:tcW w:w="29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5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6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80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 </w:t>
            </w: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48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003.024.004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CAP PVC BRANCO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400,00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49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003.024.065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TÊ ESGOTO PVC BRANCO DN100X100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350,00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003.024.173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LUVA DE CORRER PVC BRANCO C/ ANEL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200,00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003.014.073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VALVULA DE RETENÇÃO PVC P/ ESGOTO BRANCO DN100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400,00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003.024.021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 xml:space="preserve">JUNÇÃO PVC BRANCO DN 100 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100,00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003.024.177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COTOVELO PVC BRANCO 90º 100MM (4´)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003.024.214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COTOVELO PVC BRANCO 45º 100MM (4´)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003.024.165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CURVA PVC LONGA BRANCA 90º 100MM (4")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F9021D">
        <w:trPr>
          <w:cantSplit/>
          <w:trHeight w:val="20"/>
        </w:trPr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D44957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color w:val="000000"/>
                <w:sz w:val="16"/>
                <w:szCs w:val="16"/>
                <w:lang w:eastAsia="pt-BR"/>
              </w:rPr>
              <w:t>56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003.024.164</w:t>
            </w:r>
          </w:p>
        </w:tc>
        <w:tc>
          <w:tcPr>
            <w:tcW w:w="168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CURVA PVC LONGA BRANCA 45º 100MM (4")</w:t>
            </w:r>
          </w:p>
        </w:tc>
        <w:tc>
          <w:tcPr>
            <w:tcW w:w="29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sz w:val="16"/>
                <w:szCs w:val="16"/>
                <w:lang w:eastAsia="pt-BR"/>
              </w:rPr>
              <w:t>50,00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F114F" w:rsidRPr="006C02EC" w:rsidRDefault="00BF114F" w:rsidP="00BF114F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BF114F" w:rsidRPr="006C02EC" w:rsidTr="00BF114F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6C02EC" w:rsidRDefault="00BF114F" w:rsidP="00F9021D">
            <w:pPr>
              <w:suppressAutoHyphens w:val="0"/>
              <w:jc w:val="right"/>
              <w:rPr>
                <w:rFonts w:cs="Arial"/>
                <w:b/>
                <w:color w:val="000000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color w:val="000000"/>
                <w:sz w:val="16"/>
                <w:szCs w:val="16"/>
                <w:lang w:eastAsia="pt-BR"/>
              </w:rPr>
              <w:t> </w:t>
            </w:r>
            <w:r w:rsidR="00CF467B" w:rsidRPr="006C02EC">
              <w:rPr>
                <w:rFonts w:cs="Arial"/>
                <w:b/>
                <w:color w:val="000000"/>
                <w:sz w:val="16"/>
                <w:szCs w:val="16"/>
                <w:lang w:eastAsia="pt-BR"/>
              </w:rPr>
              <w:t xml:space="preserve">VALOR TOTAL LOTE 6 R$ </w:t>
            </w:r>
          </w:p>
        </w:tc>
      </w:tr>
      <w:tr w:rsidR="00BF114F" w:rsidRPr="00BF114F" w:rsidTr="00BF114F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F114F" w:rsidRPr="00BF114F" w:rsidRDefault="003F41DA" w:rsidP="00F9021D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  <w:r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>VALOR TOTAL</w:t>
            </w:r>
            <w:r w:rsidR="00BF114F" w:rsidRPr="006C02EC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R$ </w:t>
            </w:r>
            <w:bookmarkStart w:id="0" w:name="_GoBack"/>
            <w:bookmarkEnd w:id="0"/>
          </w:p>
        </w:tc>
      </w:tr>
    </w:tbl>
    <w:p w:rsidR="002A45CA" w:rsidRDefault="002A45CA" w:rsidP="001C597C">
      <w:pPr>
        <w:spacing w:line="360" w:lineRule="auto"/>
        <w:jc w:val="center"/>
        <w:rPr>
          <w:rFonts w:cs="Arial"/>
          <w:color w:val="000000"/>
          <w:szCs w:val="22"/>
        </w:rPr>
      </w:pPr>
    </w:p>
    <w:p w:rsidR="007D46BD" w:rsidRPr="00636E3F" w:rsidRDefault="007D46BD" w:rsidP="001C597C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682018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8F" w:rsidRDefault="0022238F">
      <w:r>
        <w:separator/>
      </w:r>
    </w:p>
  </w:endnote>
  <w:endnote w:type="continuationSeparator" w:id="0">
    <w:p w:rsidR="0022238F" w:rsidRDefault="0022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Pr="008D2C7F" w:rsidRDefault="0022238F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682018">
      <w:rPr>
        <w:rFonts w:ascii="Tahoma" w:hAnsi="Tahoma" w:cs="Tahoma"/>
        <w:noProof/>
        <w:color w:val="0000FF"/>
        <w:sz w:val="20"/>
      </w:rPr>
      <w:t>62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22238F" w:rsidRPr="008D2C7F" w:rsidRDefault="0022238F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22238F" w:rsidRPr="008D2C7F" w:rsidRDefault="0022238F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Pr="008D2C7F" w:rsidRDefault="0022238F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F9021D">
      <w:rPr>
        <w:rFonts w:ascii="Tahoma" w:hAnsi="Tahoma" w:cs="Tahoma"/>
        <w:noProof/>
        <w:color w:val="0000FF"/>
        <w:sz w:val="20"/>
      </w:rPr>
      <w:t>4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22238F" w:rsidRPr="008D2C7F" w:rsidRDefault="00642F53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8F" w:rsidRDefault="0022238F">
      <w:r>
        <w:separator/>
      </w:r>
    </w:p>
  </w:footnote>
  <w:footnote w:type="continuationSeparator" w:id="0">
    <w:p w:rsidR="0022238F" w:rsidRDefault="00222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Default="0022238F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275B034C" wp14:editId="699A50DA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238F" w:rsidRDefault="002223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Default="00642F53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22238F" w:rsidRPr="00A8543C" w:rsidRDefault="0022238F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5C100D"/>
    <w:multiLevelType w:val="multilevel"/>
    <w:tmpl w:val="858E09E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2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0"/>
  </w:num>
  <w:num w:numId="19">
    <w:abstractNumId w:val="7"/>
  </w:num>
  <w:num w:numId="20">
    <w:abstractNumId w:val="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560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1317"/>
    <w:rsid w:val="00082F0E"/>
    <w:rsid w:val="0008301F"/>
    <w:rsid w:val="0008582E"/>
    <w:rsid w:val="00085CDD"/>
    <w:rsid w:val="00085FF5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79A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6627"/>
    <w:rsid w:val="00216BF1"/>
    <w:rsid w:val="00220DBB"/>
    <w:rsid w:val="0022238F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567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63B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45CA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30E2"/>
    <w:rsid w:val="002D396B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1764"/>
    <w:rsid w:val="003170BE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1EA3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E0FAF"/>
    <w:rsid w:val="003E66FA"/>
    <w:rsid w:val="003E6B78"/>
    <w:rsid w:val="003E7649"/>
    <w:rsid w:val="003F1286"/>
    <w:rsid w:val="003F2550"/>
    <w:rsid w:val="003F41DA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0D4E"/>
    <w:rsid w:val="004222B5"/>
    <w:rsid w:val="004227D7"/>
    <w:rsid w:val="00422A2E"/>
    <w:rsid w:val="004235AB"/>
    <w:rsid w:val="00423A33"/>
    <w:rsid w:val="004253C4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78E"/>
    <w:rsid w:val="00463AB8"/>
    <w:rsid w:val="004664BB"/>
    <w:rsid w:val="00467BE6"/>
    <w:rsid w:val="00476028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37924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5D4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F7A"/>
    <w:rsid w:val="0063664B"/>
    <w:rsid w:val="0063784E"/>
    <w:rsid w:val="00642347"/>
    <w:rsid w:val="00642F53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51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2018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210C"/>
    <w:rsid w:val="006B53E3"/>
    <w:rsid w:val="006B5DFE"/>
    <w:rsid w:val="006B75B4"/>
    <w:rsid w:val="006B7A8E"/>
    <w:rsid w:val="006C02EC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578A7"/>
    <w:rsid w:val="00761811"/>
    <w:rsid w:val="00762430"/>
    <w:rsid w:val="00762818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3A2"/>
    <w:rsid w:val="00851B5A"/>
    <w:rsid w:val="00852ADD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4F6C"/>
    <w:rsid w:val="00896316"/>
    <w:rsid w:val="008A0A0B"/>
    <w:rsid w:val="008A468A"/>
    <w:rsid w:val="008A56B9"/>
    <w:rsid w:val="008A5B4D"/>
    <w:rsid w:val="008A602E"/>
    <w:rsid w:val="008A7E14"/>
    <w:rsid w:val="008B18D3"/>
    <w:rsid w:val="008B2FC6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65E3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7AA"/>
    <w:rsid w:val="00920C2A"/>
    <w:rsid w:val="00920DBF"/>
    <w:rsid w:val="00924D85"/>
    <w:rsid w:val="00924E71"/>
    <w:rsid w:val="00930C87"/>
    <w:rsid w:val="009322D8"/>
    <w:rsid w:val="009344A2"/>
    <w:rsid w:val="00935517"/>
    <w:rsid w:val="009356A6"/>
    <w:rsid w:val="00935E2C"/>
    <w:rsid w:val="00936459"/>
    <w:rsid w:val="00936FA3"/>
    <w:rsid w:val="00937664"/>
    <w:rsid w:val="009377AD"/>
    <w:rsid w:val="009378A9"/>
    <w:rsid w:val="00940B32"/>
    <w:rsid w:val="00945E54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530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0881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27360"/>
    <w:rsid w:val="00A304AE"/>
    <w:rsid w:val="00A32B7C"/>
    <w:rsid w:val="00A35706"/>
    <w:rsid w:val="00A37D07"/>
    <w:rsid w:val="00A401DA"/>
    <w:rsid w:val="00A42203"/>
    <w:rsid w:val="00A42BDD"/>
    <w:rsid w:val="00A443CA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771BE"/>
    <w:rsid w:val="00A80E2C"/>
    <w:rsid w:val="00A8616F"/>
    <w:rsid w:val="00A92984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A7DA7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387"/>
    <w:rsid w:val="00BB4F84"/>
    <w:rsid w:val="00BB5213"/>
    <w:rsid w:val="00BB5E58"/>
    <w:rsid w:val="00BC20BD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114F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16B"/>
    <w:rsid w:val="00C2154C"/>
    <w:rsid w:val="00C228EA"/>
    <w:rsid w:val="00C25216"/>
    <w:rsid w:val="00C268D4"/>
    <w:rsid w:val="00C278C0"/>
    <w:rsid w:val="00C30D54"/>
    <w:rsid w:val="00C30DBC"/>
    <w:rsid w:val="00C33216"/>
    <w:rsid w:val="00C37E47"/>
    <w:rsid w:val="00C41D87"/>
    <w:rsid w:val="00C424A0"/>
    <w:rsid w:val="00C4769A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520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467B"/>
    <w:rsid w:val="00CF5E6F"/>
    <w:rsid w:val="00CF6CA3"/>
    <w:rsid w:val="00CF6FCF"/>
    <w:rsid w:val="00D0007A"/>
    <w:rsid w:val="00D01A62"/>
    <w:rsid w:val="00D04F5D"/>
    <w:rsid w:val="00D056F9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43864"/>
    <w:rsid w:val="00D44936"/>
    <w:rsid w:val="00D44957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AC7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298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0B3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5C3E"/>
    <w:rsid w:val="00E94295"/>
    <w:rsid w:val="00E974E9"/>
    <w:rsid w:val="00EA1B09"/>
    <w:rsid w:val="00EA2184"/>
    <w:rsid w:val="00EA25C9"/>
    <w:rsid w:val="00EA45C2"/>
    <w:rsid w:val="00EA45F0"/>
    <w:rsid w:val="00EA4F73"/>
    <w:rsid w:val="00EB0666"/>
    <w:rsid w:val="00EB1018"/>
    <w:rsid w:val="00EB1ED0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1F7A"/>
    <w:rsid w:val="00ED246D"/>
    <w:rsid w:val="00ED3075"/>
    <w:rsid w:val="00EE1D74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BBA"/>
    <w:rsid w:val="00F54E17"/>
    <w:rsid w:val="00F55356"/>
    <w:rsid w:val="00F56832"/>
    <w:rsid w:val="00F572BB"/>
    <w:rsid w:val="00F57E7C"/>
    <w:rsid w:val="00F60D95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021D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6CA2"/>
    <w:rsid w:val="00FD7FCB"/>
    <w:rsid w:val="00FE0A6C"/>
    <w:rsid w:val="00FE42CD"/>
    <w:rsid w:val="00FE5965"/>
    <w:rsid w:val="00FE791C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2C048-BC90-47F4-8F72-C089F1A7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995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6360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4</cp:revision>
  <cp:lastPrinted>2026-03-17T11:52:00Z</cp:lastPrinted>
  <dcterms:created xsi:type="dcterms:W3CDTF">2026-03-17T11:52:00Z</dcterms:created>
  <dcterms:modified xsi:type="dcterms:W3CDTF">2026-03-17T11:54:00Z</dcterms:modified>
</cp:coreProperties>
</file>